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31E" w:rsidRDefault="00A0331E">
      <w:bookmarkStart w:id="0" w:name="_GoBack"/>
      <w:bookmarkEnd w:id="0"/>
    </w:p>
    <w:p w:rsidR="00A0331E" w:rsidRPr="00A0331E" w:rsidRDefault="00A0331E" w:rsidP="00567E6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FC10206" wp14:editId="0A779A17">
                <wp:simplePos x="0" y="0"/>
                <wp:positionH relativeFrom="column">
                  <wp:posOffset>471804</wp:posOffset>
                </wp:positionH>
                <wp:positionV relativeFrom="paragraph">
                  <wp:posOffset>-789305</wp:posOffset>
                </wp:positionV>
                <wp:extent cx="475297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31E" w:rsidRPr="00A0331E" w:rsidRDefault="00A0331E" w:rsidP="00A0331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0331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SGM </w:t>
                            </w:r>
                            <w:proofErr w:type="spellStart"/>
                            <w:r w:rsidRPr="00A0331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Neustetten-Seebronn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C102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.15pt;margin-top:-62.15pt;width:374.25pt;height:110.55pt;z-index:25165721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" filled="f" stroked="f">
                <v:textbox style="mso-fit-shape-to-text:t">
                  <w:txbxContent>
                    <w:p w:rsidR="00A0331E" w:rsidRPr="00A0331E" w:rsidRDefault="00A0331E" w:rsidP="00A0331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0331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SGM </w:t>
                      </w:r>
                      <w:proofErr w:type="spellStart"/>
                      <w:r w:rsidRPr="00A0331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Neustetten-Seebronn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95F2C23" wp14:editId="432D1501">
            <wp:simplePos x="0" y="0"/>
            <wp:positionH relativeFrom="column">
              <wp:posOffset>-366395</wp:posOffset>
            </wp:positionH>
            <wp:positionV relativeFrom="paragraph">
              <wp:posOffset>90805</wp:posOffset>
            </wp:positionV>
            <wp:extent cx="6580505" cy="820420"/>
            <wp:effectExtent l="0" t="0" r="0" b="0"/>
            <wp:wrapTight wrapText="bothSides">
              <wp:wrapPolygon edited="0">
                <wp:start x="18134" y="0"/>
                <wp:lineTo x="188" y="0"/>
                <wp:lineTo x="188" y="8025"/>
                <wp:lineTo x="313" y="16050"/>
                <wp:lineTo x="1063" y="20062"/>
                <wp:lineTo x="1126" y="21065"/>
                <wp:lineTo x="19760" y="21065"/>
                <wp:lineTo x="21073" y="0"/>
                <wp:lineTo x="18134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5514" w:rsidRDefault="00A0331E" w:rsidP="00A0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Die</w:t>
      </w:r>
      <w:r w:rsidR="00A9213C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v</w:t>
      </w:r>
      <w:r w:rsidR="00567E6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ergangenen </w:t>
      </w:r>
      <w:r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Jahre haben gezeigt, dass unter anderem auch aufgrund </w:t>
      </w:r>
      <w:r w:rsidR="00567E6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einer</w:t>
      </w:r>
      <w:r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Vielzahl an Freizeitmöglichkeiten die </w:t>
      </w:r>
      <w:r w:rsidR="00DF551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Zahlen</w:t>
      </w:r>
      <w:r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der </w:t>
      </w:r>
      <w:r w:rsidR="00DF551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Jugendmannschaften und </w:t>
      </w:r>
      <w:r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Jugendlichen im Bereich </w:t>
      </w:r>
      <w:proofErr w:type="spellStart"/>
      <w:r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Fussball</w:t>
      </w:r>
      <w:proofErr w:type="spellEnd"/>
      <w:r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 w:rsidR="00DF551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rückläufig sind</w:t>
      </w:r>
      <w:r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</w:t>
      </w:r>
      <w:r w:rsidR="00DF551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</w:p>
    <w:p w:rsidR="00A0331E" w:rsidRPr="00A0331E" w:rsidRDefault="00DF5514" w:rsidP="00A0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Dieser Effekt wird auch auf Verbandsebene so </w:t>
      </w:r>
      <w:r w:rsidR="00A9213C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beobachtet.</w:t>
      </w:r>
    </w:p>
    <w:p w:rsidR="00A0331E" w:rsidRPr="00A0331E" w:rsidRDefault="00A9213C" w:rsidP="00A0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Der</w:t>
      </w:r>
      <w:r w:rsidR="00567E6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Umstand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erschwert </w:t>
      </w:r>
      <w:r w:rsidR="00567E6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auch dem</w:t>
      </w:r>
      <w:r w:rsidR="00A0331E"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SV </w:t>
      </w:r>
      <w:proofErr w:type="spellStart"/>
      <w:r w:rsidR="00A0331E"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Neustetten</w:t>
      </w:r>
      <w:proofErr w:type="spellEnd"/>
      <w:r w:rsidR="00A0331E"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mehr</w:t>
      </w:r>
      <w:r w:rsidR="00567E6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und mehr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alle Jugendmannschaften ei</w:t>
      </w:r>
      <w:r w:rsidR="00A0331E"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genständig </w:t>
      </w:r>
      <w:r w:rsidR="00567E6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zu </w:t>
      </w:r>
      <w:r w:rsidR="00A0331E"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stellen. </w:t>
      </w:r>
    </w:p>
    <w:p w:rsidR="00A0331E" w:rsidRPr="00A0331E" w:rsidRDefault="00A0331E" w:rsidP="00A0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Bereits jetzt müssen bedarfsorientierte Spielgemeinschaften in einzelnen Jugenden gebildet werden</w:t>
      </w:r>
      <w:r w:rsidR="00567E6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</w:t>
      </w:r>
      <w:r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</w:p>
    <w:p w:rsidR="00A0331E" w:rsidRPr="00A0331E" w:rsidRDefault="00A0331E" w:rsidP="00A0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A0331E" w:rsidRDefault="00567E65" w:rsidP="00A0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In </w:t>
      </w:r>
      <w:r w:rsidR="00A0331E"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der</w:t>
      </w:r>
      <w:r w:rsidR="00A9213C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neu gegründeten</w:t>
      </w:r>
      <w:r w:rsidR="00A0331E"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Kooperation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mit dem SV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Seebron</w:t>
      </w:r>
      <w:r w:rsidR="00104CA1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n</w:t>
      </w:r>
      <w:proofErr w:type="spellEnd"/>
      <w:r w:rsidR="00A0331E"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hoffen wir den Jugendspielern Konstanz und Sicherheit bieten zu können, damit sie</w:t>
      </w:r>
      <w:r w:rsidR="00DF551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zukünftig die Möglichkeit</w:t>
      </w:r>
      <w:r w:rsidR="00A0331E"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haben innerhalb der </w:t>
      </w:r>
      <w:r w:rsidR="00A0331E" w:rsidRPr="00A0331E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 xml:space="preserve">SG </w:t>
      </w:r>
      <w:proofErr w:type="spellStart"/>
      <w:r w:rsidR="00A0331E" w:rsidRPr="00A0331E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Neustetten</w:t>
      </w:r>
      <w:proofErr w:type="spellEnd"/>
      <w:r w:rsidR="00A0331E" w:rsidRPr="00A0331E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/</w:t>
      </w:r>
      <w:proofErr w:type="spellStart"/>
      <w:r w:rsidR="00A0331E" w:rsidRPr="00A0331E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Seebronn</w:t>
      </w:r>
      <w:proofErr w:type="spellEnd"/>
      <w:r w:rsidR="00A0331E"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alle Jugendma</w:t>
      </w:r>
      <w:r w:rsidR="00A9213C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n</w:t>
      </w:r>
      <w:r w:rsidR="00A0331E"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nschaften zu durchlaufen.</w:t>
      </w:r>
    </w:p>
    <w:p w:rsidR="00567E65" w:rsidRPr="00A0331E" w:rsidRDefault="00567E65" w:rsidP="00A0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A0331E" w:rsidRPr="00A0331E" w:rsidRDefault="00A0331E" w:rsidP="00A0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In den unteren Jugendmannschaften wie Bambini und F-Junioren werde</w:t>
      </w:r>
      <w:r w:rsidR="00567E6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n</w:t>
      </w:r>
      <w:r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die Vereine vorerst eigenständig </w:t>
      </w:r>
      <w:r w:rsidR="00DF551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arbeiten</w:t>
      </w:r>
      <w:r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, da die A</w:t>
      </w:r>
      <w:r w:rsidR="00567E6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nzahl der benötigten Spieler je</w:t>
      </w:r>
      <w:r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Mannschaft hier noch ausreichend ist.</w:t>
      </w:r>
    </w:p>
    <w:p w:rsidR="00A0331E" w:rsidRPr="00A0331E" w:rsidRDefault="00A0331E" w:rsidP="00A0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A0331E" w:rsidRPr="00A0331E" w:rsidRDefault="00A9213C" w:rsidP="00A0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Die Kooperation wird ab </w:t>
      </w:r>
      <w:r w:rsidR="00A0331E"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der Saison 2021/2022 die E-Junioren und D-Junioren umfassen und dann sukzessive nach oben ausgebaut.</w:t>
      </w:r>
    </w:p>
    <w:p w:rsidR="00A0331E" w:rsidRPr="00A0331E" w:rsidRDefault="00A9213C" w:rsidP="00A0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Für die C/B/A-</w:t>
      </w:r>
      <w:r w:rsidR="00DF551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Jugendmannschaften werden wir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andere Lösungen suchen und finden</w:t>
      </w:r>
      <w:r w:rsidR="00DF551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b</w:t>
      </w:r>
      <w:r w:rsidR="00A0331E"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is die Kooperation in diese Jugend vordringt.</w:t>
      </w:r>
    </w:p>
    <w:p w:rsidR="00A0331E" w:rsidRPr="00A0331E" w:rsidRDefault="00A0331E" w:rsidP="00A0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A0331E" w:rsidRDefault="00A9213C" w:rsidP="00A0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Die Zukunft wird </w:t>
      </w:r>
      <w:r w:rsidR="00A0331E"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hier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aber</w:t>
      </w:r>
      <w:r w:rsidR="00A0331E"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ebenfalls eine </w:t>
      </w:r>
      <w:r w:rsidR="00A0331E" w:rsidRPr="00A0331E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SG</w:t>
      </w:r>
      <w:r w:rsidR="00567E65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M</w:t>
      </w:r>
      <w:r w:rsidR="00A0331E" w:rsidRPr="00A0331E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 xml:space="preserve"> </w:t>
      </w:r>
      <w:proofErr w:type="spellStart"/>
      <w:r w:rsidR="00A0331E" w:rsidRPr="00A0331E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Neustetten</w:t>
      </w:r>
      <w:proofErr w:type="spellEnd"/>
      <w:r w:rsidR="00A0331E" w:rsidRPr="00A0331E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/</w:t>
      </w:r>
      <w:proofErr w:type="spellStart"/>
      <w:r w:rsidR="00A0331E" w:rsidRPr="00A0331E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Seebronn</w:t>
      </w:r>
      <w:proofErr w:type="spellEnd"/>
      <w:r w:rsidR="00A0331E" w:rsidRPr="00A0331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sein!</w:t>
      </w:r>
    </w:p>
    <w:p w:rsidR="00567E65" w:rsidRDefault="00567E65" w:rsidP="00A0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567E65" w:rsidRDefault="00567E65" w:rsidP="00A0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Die Abteilung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Jugendfussball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freut sich </w:t>
      </w:r>
      <w:r w:rsidR="00104CA1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darauf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ein neues und erfolgreiche</w:t>
      </w:r>
      <w:r w:rsidR="00DF551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Kapitel gemeinsam mit dem SV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Seebronn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zu gestalten.</w:t>
      </w:r>
    </w:p>
    <w:p w:rsidR="00567E65" w:rsidRDefault="00567E65" w:rsidP="00A0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567E65" w:rsidRDefault="00567E65" w:rsidP="00A0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567E65" w:rsidRDefault="00567E65" w:rsidP="00A0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Abteilungsleitung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Jugendfussball</w:t>
      </w:r>
      <w:proofErr w:type="spellEnd"/>
    </w:p>
    <w:p w:rsidR="00567E65" w:rsidRDefault="00567E65" w:rsidP="00A0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567E65" w:rsidRDefault="00567E65" w:rsidP="00A0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Christian Brenndörfer</w:t>
      </w:r>
    </w:p>
    <w:p w:rsidR="00567E65" w:rsidRPr="00A0331E" w:rsidRDefault="00567E65" w:rsidP="00A0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Martin Körner</w:t>
      </w:r>
    </w:p>
    <w:p w:rsidR="00A0331E" w:rsidRPr="00A0331E" w:rsidRDefault="00A0331E" w:rsidP="00A03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764A68" w:rsidRPr="00A0331E" w:rsidRDefault="00764A68" w:rsidP="00A0331E"/>
    <w:sectPr w:rsidR="00764A68" w:rsidRPr="00A033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1E"/>
    <w:rsid w:val="00104CA1"/>
    <w:rsid w:val="0041502D"/>
    <w:rsid w:val="00567E65"/>
    <w:rsid w:val="00764A68"/>
    <w:rsid w:val="007E2671"/>
    <w:rsid w:val="00A0331E"/>
    <w:rsid w:val="00A9213C"/>
    <w:rsid w:val="00D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0586A-79C7-48B7-9763-4DEA0BA7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Brenndörfer</dc:creator>
  <cp:lastModifiedBy>PiaKatharina Katz</cp:lastModifiedBy>
  <cp:revision>2</cp:revision>
  <dcterms:created xsi:type="dcterms:W3CDTF">2021-03-14T18:21:00Z</dcterms:created>
  <dcterms:modified xsi:type="dcterms:W3CDTF">2021-03-14T18:21:00Z</dcterms:modified>
</cp:coreProperties>
</file>